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D30DE6">
        <w:rPr>
          <w:color w:val="000000"/>
        </w:rPr>
        <w:t>EZ/1047/305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(</w:t>
      </w:r>
      <w:r w:rsidR="00D30DE6">
        <w:rPr>
          <w:color w:val="000000"/>
        </w:rPr>
        <w:t>163733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F43EF"/>
    <w:rsid w:val="005F5827"/>
    <w:rsid w:val="00630580"/>
    <w:rsid w:val="00655657"/>
    <w:rsid w:val="006E6447"/>
    <w:rsid w:val="00764E25"/>
    <w:rsid w:val="00781EA1"/>
    <w:rsid w:val="007865EA"/>
    <w:rsid w:val="007B1DD9"/>
    <w:rsid w:val="00841AAE"/>
    <w:rsid w:val="008617EA"/>
    <w:rsid w:val="00892220"/>
    <w:rsid w:val="009624BD"/>
    <w:rsid w:val="009B4743"/>
    <w:rsid w:val="00A108D4"/>
    <w:rsid w:val="00A723E5"/>
    <w:rsid w:val="00B43CF0"/>
    <w:rsid w:val="00B476F9"/>
    <w:rsid w:val="00B75E8B"/>
    <w:rsid w:val="00C3530B"/>
    <w:rsid w:val="00D30DE6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DC4CA-5DF6-42CE-A864-CC25D7BE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2024-10-07T05:40:00Z</dcterms:created>
  <dcterms:modified xsi:type="dcterms:W3CDTF">2024-10-07T05:40:00Z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